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B4" w:rsidRDefault="00850AB4" w:rsidP="00850AB4">
      <w:pPr>
        <w:jc w:val="center"/>
        <w:outlineLvl w:val="0"/>
        <w:rPr>
          <w:b/>
        </w:rPr>
      </w:pPr>
      <w:r w:rsidRPr="00493886">
        <w:rPr>
          <w:b/>
          <w:sz w:val="32"/>
          <w:szCs w:val="32"/>
        </w:rPr>
        <w:t>Территориальная избирательная комиссия</w:t>
      </w:r>
      <w:r w:rsidRPr="002F3F5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 xml:space="preserve">на которую возложены полномочия окружной избирательной комиссии, по выборам депутатов сельского Совета </w:t>
      </w:r>
      <w:proofErr w:type="spellStart"/>
      <w:r w:rsidR="007F3993">
        <w:rPr>
          <w:b/>
          <w:sz w:val="28"/>
          <w:szCs w:val="28"/>
        </w:rPr>
        <w:t>Бердниковского</w:t>
      </w:r>
      <w:proofErr w:type="spellEnd"/>
      <w:r w:rsidRPr="002F3F54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Тонкинского</w:t>
      </w:r>
      <w:r>
        <w:rPr>
          <w:b/>
          <w:sz w:val="28"/>
          <w:szCs w:val="28"/>
        </w:rPr>
        <w:t xml:space="preserve"> муниципального</w:t>
      </w:r>
      <w:r w:rsidRPr="002F3F54">
        <w:rPr>
          <w:b/>
          <w:sz w:val="28"/>
          <w:szCs w:val="28"/>
        </w:rPr>
        <w:t xml:space="preserve"> района Нижегородской области </w:t>
      </w:r>
      <w:r>
        <w:rPr>
          <w:b/>
          <w:sz w:val="28"/>
          <w:szCs w:val="28"/>
        </w:rPr>
        <w:br/>
        <w:t xml:space="preserve">третьего созыва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по одномандатн</w:t>
      </w:r>
      <w:r>
        <w:rPr>
          <w:b/>
          <w:sz w:val="28"/>
          <w:szCs w:val="28"/>
        </w:rPr>
        <w:t>ым избирательным</w:t>
      </w:r>
      <w:r w:rsidRPr="002F3F54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ам</w:t>
      </w:r>
      <w:r w:rsidRPr="002F3F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 № 1 по </w:t>
      </w:r>
      <w:r w:rsidRPr="002F3F54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10 </w:t>
      </w:r>
      <w:r>
        <w:rPr>
          <w:b/>
          <w:sz w:val="28"/>
          <w:szCs w:val="28"/>
        </w:rPr>
        <w:br/>
        <w:t>в единый день голосования 8 сентября 2019 года</w:t>
      </w:r>
    </w:p>
    <w:p w:rsidR="00850AB4" w:rsidRDefault="00850AB4" w:rsidP="00850AB4">
      <w:pPr>
        <w:jc w:val="center"/>
        <w:rPr>
          <w:b/>
          <w:sz w:val="28"/>
          <w:szCs w:val="28"/>
        </w:rPr>
      </w:pPr>
    </w:p>
    <w:p w:rsidR="00850AB4" w:rsidRDefault="00850AB4" w:rsidP="00850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Default="00A51CDC" w:rsidP="00A51CD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1D589F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 201</w:t>
      </w:r>
      <w:r w:rsidR="003E2FB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                                                                       </w:t>
      </w:r>
      <w:r w:rsidR="006617C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№ </w:t>
      </w:r>
      <w:r w:rsidR="006617C4">
        <w:rPr>
          <w:sz w:val="28"/>
          <w:szCs w:val="28"/>
        </w:rPr>
        <w:t>4</w:t>
      </w:r>
      <w:r w:rsidR="001E36C4">
        <w:rPr>
          <w:sz w:val="28"/>
          <w:szCs w:val="28"/>
        </w:rPr>
        <w:t>6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Pr="00076BC3" w:rsidRDefault="00A51CDC" w:rsidP="00076BC3">
      <w:pPr>
        <w:ind w:right="-1"/>
        <w:jc w:val="center"/>
        <w:rPr>
          <w:b/>
          <w:sz w:val="28"/>
          <w:szCs w:val="28"/>
        </w:rPr>
      </w:pPr>
      <w:r w:rsidRPr="00076BC3">
        <w:rPr>
          <w:b/>
          <w:sz w:val="28"/>
          <w:szCs w:val="28"/>
        </w:rPr>
        <w:t xml:space="preserve">О </w:t>
      </w:r>
      <w:r w:rsidR="00F61564" w:rsidRPr="00076BC3">
        <w:rPr>
          <w:b/>
          <w:sz w:val="28"/>
          <w:szCs w:val="28"/>
        </w:rPr>
        <w:t>результат</w:t>
      </w:r>
      <w:r w:rsidR="007E20F8">
        <w:rPr>
          <w:b/>
          <w:sz w:val="28"/>
          <w:szCs w:val="28"/>
        </w:rPr>
        <w:t>ах</w:t>
      </w:r>
      <w:r w:rsidRPr="00076BC3">
        <w:rPr>
          <w:b/>
          <w:sz w:val="28"/>
          <w:szCs w:val="28"/>
        </w:rPr>
        <w:t xml:space="preserve"> выборов депутатов сельского Совета </w:t>
      </w:r>
      <w:proofErr w:type="spellStart"/>
      <w:r w:rsidR="007F3993">
        <w:rPr>
          <w:b/>
          <w:sz w:val="28"/>
          <w:szCs w:val="28"/>
        </w:rPr>
        <w:t>Бердниковского</w:t>
      </w:r>
      <w:proofErr w:type="spellEnd"/>
      <w:r w:rsidRPr="00076BC3">
        <w:rPr>
          <w:b/>
          <w:sz w:val="28"/>
          <w:szCs w:val="28"/>
        </w:rPr>
        <w:t xml:space="preserve"> сельсовета Тонкинского </w:t>
      </w:r>
      <w:r w:rsidR="006617C4">
        <w:rPr>
          <w:b/>
          <w:sz w:val="28"/>
          <w:szCs w:val="28"/>
        </w:rPr>
        <w:t xml:space="preserve">муниципального </w:t>
      </w:r>
      <w:r w:rsidRPr="00076BC3">
        <w:rPr>
          <w:b/>
          <w:sz w:val="28"/>
          <w:szCs w:val="28"/>
        </w:rPr>
        <w:t>района Нижегородской области</w:t>
      </w:r>
    </w:p>
    <w:p w:rsidR="00A51CDC" w:rsidRDefault="00A51CDC" w:rsidP="00A51CDC">
      <w:pPr>
        <w:rPr>
          <w:sz w:val="28"/>
          <w:szCs w:val="28"/>
        </w:rPr>
      </w:pPr>
    </w:p>
    <w:p w:rsidR="00ED284B" w:rsidRDefault="00F20657" w:rsidP="001E36C4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F20657">
        <w:rPr>
          <w:sz w:val="28"/>
          <w:szCs w:val="28"/>
        </w:rPr>
        <w:t>На основании протокол</w:t>
      </w:r>
      <w:r>
        <w:rPr>
          <w:sz w:val="28"/>
          <w:szCs w:val="28"/>
        </w:rPr>
        <w:t>ов</w:t>
      </w:r>
      <w:r w:rsidRPr="00F20657">
        <w:rPr>
          <w:sz w:val="28"/>
          <w:szCs w:val="28"/>
        </w:rPr>
        <w:t xml:space="preserve"> № 1 окружной избирательной комиссии</w:t>
      </w:r>
      <w:r>
        <w:rPr>
          <w:sz w:val="28"/>
          <w:szCs w:val="28"/>
        </w:rPr>
        <w:t xml:space="preserve"> о результатах </w:t>
      </w:r>
      <w:r w:rsidR="001942C2">
        <w:rPr>
          <w:sz w:val="28"/>
          <w:szCs w:val="28"/>
        </w:rPr>
        <w:t xml:space="preserve">выборов </w:t>
      </w:r>
      <w:r w:rsidR="001942C2" w:rsidRPr="001942C2">
        <w:rPr>
          <w:sz w:val="28"/>
          <w:szCs w:val="28"/>
        </w:rPr>
        <w:t xml:space="preserve">депутатов сельского Совета </w:t>
      </w:r>
      <w:proofErr w:type="spellStart"/>
      <w:r w:rsidR="001942C2" w:rsidRPr="001942C2">
        <w:rPr>
          <w:sz w:val="28"/>
          <w:szCs w:val="28"/>
        </w:rPr>
        <w:t>Бердниковского</w:t>
      </w:r>
      <w:proofErr w:type="spellEnd"/>
      <w:r w:rsidR="001942C2" w:rsidRPr="001942C2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одномандатным изби</w:t>
      </w:r>
      <w:r w:rsidR="001942C2">
        <w:rPr>
          <w:sz w:val="28"/>
          <w:szCs w:val="28"/>
        </w:rPr>
        <w:t>рательным округам с № 1 по № 10 от 0</w:t>
      </w:r>
      <w:r w:rsidR="001D589F">
        <w:rPr>
          <w:sz w:val="28"/>
          <w:szCs w:val="28"/>
        </w:rPr>
        <w:t>9</w:t>
      </w:r>
      <w:r w:rsidR="001942C2">
        <w:rPr>
          <w:sz w:val="28"/>
          <w:szCs w:val="28"/>
        </w:rPr>
        <w:t xml:space="preserve"> сентября 2019 года, </w:t>
      </w:r>
      <w:r w:rsidR="00362977">
        <w:rPr>
          <w:sz w:val="28"/>
          <w:szCs w:val="28"/>
        </w:rPr>
        <w:t>руководствуясь</w:t>
      </w:r>
      <w:r w:rsidR="00A51CDC" w:rsidRPr="003C0480">
        <w:rPr>
          <w:sz w:val="28"/>
          <w:szCs w:val="28"/>
        </w:rPr>
        <w:t xml:space="preserve"> </w:t>
      </w:r>
      <w:r w:rsidR="00B52692" w:rsidRPr="00B52692">
        <w:rPr>
          <w:sz w:val="28"/>
          <w:szCs w:val="28"/>
        </w:rPr>
        <w:t xml:space="preserve">ст. 67, ст. 73 </w:t>
      </w:r>
      <w:bookmarkStart w:id="0" w:name="_GoBack"/>
      <w:bookmarkEnd w:id="0"/>
      <w:r w:rsidR="00A51CDC" w:rsidRPr="003C0480">
        <w:rPr>
          <w:sz w:val="28"/>
          <w:szCs w:val="28"/>
        </w:rPr>
        <w:t>Закона Нижегородской области от 06.09.2007 № 108-З «О выборах депутатов представительных органов муниципальных образований в Нижегородской области»,</w:t>
      </w:r>
      <w:r w:rsidR="00625901" w:rsidRPr="003C0480">
        <w:rPr>
          <w:sz w:val="28"/>
          <w:szCs w:val="28"/>
        </w:rPr>
        <w:t xml:space="preserve"> т</w:t>
      </w:r>
      <w:r w:rsidR="00A51CDC" w:rsidRPr="003C0480">
        <w:rPr>
          <w:sz w:val="28"/>
          <w:szCs w:val="28"/>
        </w:rPr>
        <w:t>ерриториальная избирательная комиссия</w:t>
      </w:r>
      <w:r w:rsidR="00333668" w:rsidRPr="003C0480">
        <w:rPr>
          <w:sz w:val="28"/>
          <w:szCs w:val="28"/>
        </w:rPr>
        <w:t>,</w:t>
      </w:r>
      <w:r w:rsidR="00625901" w:rsidRPr="003C0480">
        <w:rPr>
          <w:sz w:val="28"/>
          <w:szCs w:val="28"/>
        </w:rPr>
        <w:t xml:space="preserve"> на</w:t>
      </w:r>
      <w:proofErr w:type="gramEnd"/>
      <w:r w:rsidR="00625901" w:rsidRPr="003C0480">
        <w:rPr>
          <w:sz w:val="28"/>
          <w:szCs w:val="28"/>
        </w:rPr>
        <w:t xml:space="preserve"> </w:t>
      </w:r>
      <w:proofErr w:type="gramStart"/>
      <w:r w:rsidR="00625901" w:rsidRPr="003C0480">
        <w:rPr>
          <w:sz w:val="28"/>
          <w:szCs w:val="28"/>
        </w:rPr>
        <w:t>которую</w:t>
      </w:r>
      <w:proofErr w:type="gramEnd"/>
      <w:r w:rsidR="00625901" w:rsidRPr="003C0480">
        <w:rPr>
          <w:sz w:val="28"/>
          <w:szCs w:val="28"/>
        </w:rPr>
        <w:t xml:space="preserve"> возложены полномочия окружной избирательной комиссии, по проведению выборов депутатов сельского Совета </w:t>
      </w:r>
      <w:proofErr w:type="spellStart"/>
      <w:r w:rsidR="007F3993">
        <w:rPr>
          <w:sz w:val="28"/>
          <w:szCs w:val="28"/>
        </w:rPr>
        <w:t>Бердниковского</w:t>
      </w:r>
      <w:proofErr w:type="spellEnd"/>
      <w:r w:rsidR="00625901" w:rsidRPr="003C0480">
        <w:rPr>
          <w:sz w:val="28"/>
          <w:szCs w:val="28"/>
        </w:rPr>
        <w:t xml:space="preserve"> сельсовета Тонкинского </w:t>
      </w:r>
      <w:r w:rsidR="006617C4" w:rsidRPr="003C0480">
        <w:rPr>
          <w:sz w:val="28"/>
          <w:szCs w:val="28"/>
        </w:rPr>
        <w:t xml:space="preserve">муниципального </w:t>
      </w:r>
      <w:r w:rsidR="00625901" w:rsidRPr="003C0480">
        <w:rPr>
          <w:sz w:val="28"/>
          <w:szCs w:val="28"/>
        </w:rPr>
        <w:t>района Нижегородской области</w:t>
      </w:r>
      <w:r w:rsidR="00ED284B">
        <w:rPr>
          <w:sz w:val="28"/>
          <w:szCs w:val="28"/>
        </w:rPr>
        <w:t xml:space="preserve">  </w:t>
      </w:r>
      <w:r w:rsidR="00ED284B" w:rsidRPr="008B0EEC">
        <w:rPr>
          <w:sz w:val="28"/>
          <w:szCs w:val="28"/>
        </w:rPr>
        <w:t>ПОСТАН</w:t>
      </w:r>
      <w:r w:rsidR="00ED284B">
        <w:rPr>
          <w:sz w:val="28"/>
          <w:szCs w:val="28"/>
        </w:rPr>
        <w:t>О</w:t>
      </w:r>
      <w:r w:rsidR="00ED284B" w:rsidRPr="008B0EEC">
        <w:rPr>
          <w:sz w:val="28"/>
          <w:szCs w:val="28"/>
        </w:rPr>
        <w:t>ВЛЯЕТ</w:t>
      </w:r>
      <w:r w:rsidR="00ED284B">
        <w:rPr>
          <w:sz w:val="28"/>
          <w:szCs w:val="28"/>
        </w:rPr>
        <w:t>:</w:t>
      </w:r>
    </w:p>
    <w:p w:rsidR="00E92829" w:rsidRPr="003C0480" w:rsidRDefault="00E92829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1. Признать выборы депутат</w:t>
      </w:r>
      <w:r w:rsidR="004B4196" w:rsidRPr="003C0480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</w:t>
      </w:r>
      <w:r w:rsidR="004B4196" w:rsidRPr="003C0480">
        <w:rPr>
          <w:sz w:val="28"/>
          <w:szCs w:val="28"/>
        </w:rPr>
        <w:t xml:space="preserve">сельского Совета </w:t>
      </w:r>
      <w:proofErr w:type="spellStart"/>
      <w:r w:rsidR="007F3993">
        <w:rPr>
          <w:sz w:val="28"/>
          <w:szCs w:val="28"/>
        </w:rPr>
        <w:t>Бердниковского</w:t>
      </w:r>
      <w:proofErr w:type="spellEnd"/>
      <w:r w:rsidR="004B4196"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одномандатным избирательным округам с № 1 по № 10 </w:t>
      </w:r>
      <w:r w:rsidRPr="003C0480">
        <w:rPr>
          <w:sz w:val="28"/>
          <w:szCs w:val="28"/>
        </w:rPr>
        <w:t>состоявшимися и действительными.</w:t>
      </w:r>
    </w:p>
    <w:p w:rsidR="00E92829" w:rsidRPr="003C0480" w:rsidRDefault="002E15DC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2. Считать избранным депутатом сельского Совета </w:t>
      </w:r>
      <w:proofErr w:type="spellStart"/>
      <w:r w:rsidR="007F3993" w:rsidRPr="007F3993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1 </w:t>
      </w:r>
      <w:r w:rsidR="00A82BB1">
        <w:rPr>
          <w:sz w:val="28"/>
          <w:szCs w:val="28"/>
        </w:rPr>
        <w:t>Шумилову Валентину Павловну</w:t>
      </w:r>
      <w:r w:rsidRPr="003C0480">
        <w:rPr>
          <w:sz w:val="28"/>
          <w:szCs w:val="28"/>
        </w:rPr>
        <w:t>, получивш</w:t>
      </w:r>
      <w:r w:rsidR="00A82BB1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</w:t>
      </w:r>
      <w:r w:rsidR="00A82BB1">
        <w:rPr>
          <w:sz w:val="28"/>
          <w:szCs w:val="28"/>
        </w:rPr>
        <w:t>66</w:t>
      </w:r>
      <w:r w:rsidRPr="003C0480">
        <w:rPr>
          <w:sz w:val="28"/>
          <w:szCs w:val="28"/>
        </w:rPr>
        <w:t xml:space="preserve"> голос</w:t>
      </w:r>
      <w:r w:rsidR="00A82BB1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избирателей, что составляет </w:t>
      </w:r>
      <w:r w:rsidR="00A82BB1">
        <w:rPr>
          <w:sz w:val="28"/>
          <w:szCs w:val="28"/>
        </w:rPr>
        <w:t>83,54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115D42" w:rsidRPr="003C0480" w:rsidRDefault="00115D42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3. Считать избранным депутатом сельского Совета </w:t>
      </w:r>
      <w:proofErr w:type="spellStart"/>
      <w:r w:rsidR="00A9475C" w:rsidRP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2 </w:t>
      </w:r>
      <w:r w:rsidR="00A82BB1">
        <w:rPr>
          <w:sz w:val="28"/>
          <w:szCs w:val="28"/>
        </w:rPr>
        <w:t>Смирнову Галину Валерьевну</w:t>
      </w:r>
      <w:r w:rsidRPr="003C0480">
        <w:rPr>
          <w:sz w:val="28"/>
          <w:szCs w:val="28"/>
        </w:rPr>
        <w:t xml:space="preserve">, получившую </w:t>
      </w:r>
      <w:r w:rsidR="00A82BB1">
        <w:rPr>
          <w:sz w:val="28"/>
          <w:szCs w:val="28"/>
        </w:rPr>
        <w:t>49 голосов</w:t>
      </w:r>
      <w:r w:rsidRPr="003C0480">
        <w:rPr>
          <w:sz w:val="28"/>
          <w:szCs w:val="28"/>
        </w:rPr>
        <w:t xml:space="preserve"> избирателей, что составляет </w:t>
      </w:r>
      <w:r w:rsidR="00A82BB1">
        <w:rPr>
          <w:sz w:val="28"/>
          <w:szCs w:val="28"/>
        </w:rPr>
        <w:t>87,5</w:t>
      </w:r>
      <w:r w:rsidR="004C01F9">
        <w:rPr>
          <w:sz w:val="28"/>
          <w:szCs w:val="28"/>
        </w:rPr>
        <w:t>0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7B45CD" w:rsidRPr="003C0480" w:rsidRDefault="007B45CD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4. Считать избранным депутатом сельского Совета </w:t>
      </w:r>
      <w:proofErr w:type="spellStart"/>
      <w:r w:rsidR="00A9475C" w:rsidRPr="00A9475C">
        <w:rPr>
          <w:sz w:val="28"/>
          <w:szCs w:val="28"/>
        </w:rPr>
        <w:t>Бердниковского</w:t>
      </w:r>
      <w:proofErr w:type="spellEnd"/>
      <w:r w:rsidR="00A9475C" w:rsidRPr="00A9475C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 xml:space="preserve">сельсовета Тонкинского муниципального района Нижегородской области третьего созыва по </w:t>
      </w:r>
      <w:r w:rsidRPr="003C0480">
        <w:rPr>
          <w:sz w:val="28"/>
          <w:szCs w:val="28"/>
        </w:rPr>
        <w:lastRenderedPageBreak/>
        <w:t xml:space="preserve">одномандатному избирательному округу № 3 </w:t>
      </w:r>
      <w:r w:rsidR="00E75345">
        <w:rPr>
          <w:sz w:val="28"/>
          <w:szCs w:val="28"/>
        </w:rPr>
        <w:t>Смирнову Марию Сергеевну</w:t>
      </w:r>
      <w:r w:rsidRPr="003C0480">
        <w:rPr>
          <w:sz w:val="28"/>
          <w:szCs w:val="28"/>
        </w:rPr>
        <w:t>, получивш</w:t>
      </w:r>
      <w:r w:rsidR="00E75345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</w:t>
      </w:r>
      <w:r w:rsidR="00E75345">
        <w:rPr>
          <w:sz w:val="28"/>
          <w:szCs w:val="28"/>
        </w:rPr>
        <w:t>43</w:t>
      </w:r>
      <w:r w:rsidRPr="003C0480">
        <w:rPr>
          <w:sz w:val="28"/>
          <w:szCs w:val="28"/>
        </w:rPr>
        <w:t xml:space="preserve"> голос</w:t>
      </w:r>
      <w:r w:rsidR="00E75345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9</w:t>
      </w:r>
      <w:r w:rsidR="00E75345">
        <w:rPr>
          <w:sz w:val="28"/>
          <w:szCs w:val="28"/>
        </w:rPr>
        <w:t>3</w:t>
      </w:r>
      <w:r w:rsidRPr="003C0480">
        <w:rPr>
          <w:sz w:val="28"/>
          <w:szCs w:val="28"/>
        </w:rPr>
        <w:t>,</w:t>
      </w:r>
      <w:r w:rsidR="00E75345">
        <w:rPr>
          <w:sz w:val="28"/>
          <w:szCs w:val="28"/>
        </w:rPr>
        <w:t>48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AF5627" w:rsidRPr="003C0480" w:rsidRDefault="00AF5627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5.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4 </w:t>
      </w:r>
      <w:r w:rsidR="00E75345">
        <w:rPr>
          <w:sz w:val="28"/>
          <w:szCs w:val="28"/>
        </w:rPr>
        <w:t xml:space="preserve">Веселову Елену </w:t>
      </w:r>
      <w:proofErr w:type="spellStart"/>
      <w:r w:rsidR="00E75345">
        <w:rPr>
          <w:sz w:val="28"/>
          <w:szCs w:val="28"/>
        </w:rPr>
        <w:t>Феофановну</w:t>
      </w:r>
      <w:proofErr w:type="spellEnd"/>
      <w:r w:rsidRPr="003C0480">
        <w:rPr>
          <w:sz w:val="28"/>
          <w:szCs w:val="28"/>
        </w:rPr>
        <w:t xml:space="preserve">, получившую </w:t>
      </w:r>
      <w:r w:rsidR="00E75345">
        <w:rPr>
          <w:sz w:val="28"/>
          <w:szCs w:val="28"/>
        </w:rPr>
        <w:t>58</w:t>
      </w:r>
      <w:r w:rsidRPr="003C0480">
        <w:rPr>
          <w:sz w:val="28"/>
          <w:szCs w:val="28"/>
        </w:rPr>
        <w:t xml:space="preserve"> голос</w:t>
      </w:r>
      <w:r w:rsidR="00E75345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избирателей, что составляет </w:t>
      </w:r>
      <w:r w:rsidR="00E75345">
        <w:rPr>
          <w:sz w:val="28"/>
          <w:szCs w:val="28"/>
        </w:rPr>
        <w:t>95,08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4558F6" w:rsidRPr="003C0480" w:rsidRDefault="004558F6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6.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5 </w:t>
      </w:r>
      <w:r w:rsidR="00140788">
        <w:rPr>
          <w:sz w:val="28"/>
          <w:szCs w:val="28"/>
        </w:rPr>
        <w:t>Торопову Надежду Александровну</w:t>
      </w:r>
      <w:r w:rsidRPr="003C0480">
        <w:rPr>
          <w:sz w:val="28"/>
          <w:szCs w:val="28"/>
        </w:rPr>
        <w:t>, получивш</w:t>
      </w:r>
      <w:r w:rsidR="00140788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</w:t>
      </w:r>
      <w:r w:rsidR="00140788">
        <w:rPr>
          <w:sz w:val="28"/>
          <w:szCs w:val="28"/>
        </w:rPr>
        <w:t>44</w:t>
      </w:r>
      <w:r w:rsidRPr="003C0480">
        <w:rPr>
          <w:sz w:val="28"/>
          <w:szCs w:val="28"/>
        </w:rPr>
        <w:t xml:space="preserve"> голос</w:t>
      </w:r>
      <w:r w:rsidR="00140788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</w:t>
      </w:r>
      <w:r w:rsidR="00140788">
        <w:rPr>
          <w:sz w:val="28"/>
          <w:szCs w:val="28"/>
        </w:rPr>
        <w:t>69,84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2C218B" w:rsidRPr="003C0480" w:rsidRDefault="002C218B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7.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6 </w:t>
      </w:r>
      <w:proofErr w:type="spellStart"/>
      <w:r w:rsidR="00140788">
        <w:rPr>
          <w:sz w:val="28"/>
          <w:szCs w:val="28"/>
        </w:rPr>
        <w:t>Радюка</w:t>
      </w:r>
      <w:proofErr w:type="spellEnd"/>
      <w:r w:rsidR="00140788">
        <w:rPr>
          <w:sz w:val="28"/>
          <w:szCs w:val="28"/>
        </w:rPr>
        <w:t xml:space="preserve"> Дениса Валерьевича</w:t>
      </w:r>
      <w:r w:rsidRPr="003C0480">
        <w:rPr>
          <w:sz w:val="28"/>
          <w:szCs w:val="28"/>
        </w:rPr>
        <w:t xml:space="preserve">, получившего </w:t>
      </w:r>
      <w:r w:rsidR="00140788">
        <w:rPr>
          <w:sz w:val="28"/>
          <w:szCs w:val="28"/>
        </w:rPr>
        <w:t>61</w:t>
      </w:r>
      <w:r w:rsidRPr="003C0480">
        <w:rPr>
          <w:sz w:val="28"/>
          <w:szCs w:val="28"/>
        </w:rPr>
        <w:t xml:space="preserve"> голос избирателей, что составляет </w:t>
      </w:r>
      <w:r w:rsidR="00140788">
        <w:rPr>
          <w:sz w:val="28"/>
          <w:szCs w:val="28"/>
        </w:rPr>
        <w:t>88,41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0D7475" w:rsidRPr="003C0480" w:rsidRDefault="000D7475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8.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7 </w:t>
      </w:r>
      <w:r w:rsidR="00B1745C">
        <w:rPr>
          <w:sz w:val="28"/>
          <w:szCs w:val="28"/>
        </w:rPr>
        <w:t>Смирнова Алексея Михайловича</w:t>
      </w:r>
      <w:r w:rsidRPr="003C0480">
        <w:rPr>
          <w:sz w:val="28"/>
          <w:szCs w:val="28"/>
        </w:rPr>
        <w:t xml:space="preserve">, получившего </w:t>
      </w:r>
      <w:r w:rsidR="00B1745C">
        <w:rPr>
          <w:sz w:val="28"/>
          <w:szCs w:val="28"/>
        </w:rPr>
        <w:t>73</w:t>
      </w:r>
      <w:r w:rsidRPr="003C0480">
        <w:rPr>
          <w:sz w:val="28"/>
          <w:szCs w:val="28"/>
        </w:rPr>
        <w:t xml:space="preserve"> голоса избирателей, что составляет </w:t>
      </w:r>
      <w:r w:rsidR="00B1745C">
        <w:rPr>
          <w:sz w:val="28"/>
          <w:szCs w:val="28"/>
        </w:rPr>
        <w:t>90,12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AA3B35" w:rsidRPr="003C0480" w:rsidRDefault="00AA3B35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9.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8 </w:t>
      </w:r>
      <w:proofErr w:type="spellStart"/>
      <w:r w:rsidR="00B1745C">
        <w:rPr>
          <w:sz w:val="28"/>
          <w:szCs w:val="28"/>
        </w:rPr>
        <w:t>Кустова</w:t>
      </w:r>
      <w:proofErr w:type="spellEnd"/>
      <w:r w:rsidR="00B1745C">
        <w:rPr>
          <w:sz w:val="28"/>
          <w:szCs w:val="28"/>
        </w:rPr>
        <w:t xml:space="preserve"> Николая Константиновича</w:t>
      </w:r>
      <w:r w:rsidRPr="003C0480">
        <w:rPr>
          <w:sz w:val="28"/>
          <w:szCs w:val="28"/>
        </w:rPr>
        <w:t xml:space="preserve">, получившего </w:t>
      </w:r>
      <w:r w:rsidR="00B1745C">
        <w:rPr>
          <w:sz w:val="28"/>
          <w:szCs w:val="28"/>
        </w:rPr>
        <w:t>63</w:t>
      </w:r>
      <w:r w:rsidRPr="003C0480">
        <w:rPr>
          <w:sz w:val="28"/>
          <w:szCs w:val="28"/>
        </w:rPr>
        <w:t xml:space="preserve"> голос</w:t>
      </w:r>
      <w:r w:rsidR="00B1745C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</w:t>
      </w:r>
      <w:r w:rsidR="00C60D75">
        <w:rPr>
          <w:sz w:val="28"/>
          <w:szCs w:val="28"/>
        </w:rPr>
        <w:t>98,44</w:t>
      </w:r>
      <w:r w:rsidR="000A714E" w:rsidRPr="003C0480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>процент</w:t>
      </w:r>
      <w:r w:rsidR="00C60D75">
        <w:rPr>
          <w:sz w:val="28"/>
          <w:szCs w:val="28"/>
        </w:rPr>
        <w:t>а</w:t>
      </w:r>
      <w:r w:rsidRPr="003C0480">
        <w:rPr>
          <w:sz w:val="28"/>
          <w:szCs w:val="28"/>
        </w:rPr>
        <w:t>, то есть наибольшее число голосов избирателей, принявших участие в голосовании.</w:t>
      </w:r>
    </w:p>
    <w:p w:rsidR="00E70A53" w:rsidRPr="003C0480" w:rsidRDefault="00E70A53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10. Считать избранным депутатом сельского Совета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одномандатному избирательному округу № 9 </w:t>
      </w:r>
      <w:r w:rsidR="00C60D75">
        <w:rPr>
          <w:sz w:val="28"/>
          <w:szCs w:val="28"/>
        </w:rPr>
        <w:t>Штырову Нину Александровну</w:t>
      </w:r>
      <w:r w:rsidRPr="003C0480">
        <w:rPr>
          <w:sz w:val="28"/>
          <w:szCs w:val="28"/>
        </w:rPr>
        <w:t>, получивш</w:t>
      </w:r>
      <w:r w:rsidR="005C1FA8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</w:t>
      </w:r>
      <w:r w:rsidR="005C1FA8">
        <w:rPr>
          <w:sz w:val="28"/>
          <w:szCs w:val="28"/>
        </w:rPr>
        <w:t>37</w:t>
      </w:r>
      <w:r w:rsidRPr="003C0480">
        <w:rPr>
          <w:sz w:val="28"/>
          <w:szCs w:val="28"/>
        </w:rPr>
        <w:t xml:space="preserve"> голосов избирателей, что составляет </w:t>
      </w:r>
      <w:r w:rsidR="005C1FA8">
        <w:rPr>
          <w:sz w:val="28"/>
          <w:szCs w:val="28"/>
        </w:rPr>
        <w:t>90,24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434297" w:rsidRPr="003C0480" w:rsidRDefault="00434297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11. Считать избранным депутатом сельского Совета</w:t>
      </w:r>
      <w:r w:rsidR="00A9475C">
        <w:rPr>
          <w:sz w:val="28"/>
          <w:szCs w:val="28"/>
        </w:rPr>
        <w:t xml:space="preserve"> </w:t>
      </w:r>
      <w:proofErr w:type="spellStart"/>
      <w:r w:rsidR="00A9475C">
        <w:rPr>
          <w:sz w:val="28"/>
          <w:szCs w:val="28"/>
        </w:rPr>
        <w:t>Бердниковского</w:t>
      </w:r>
      <w:proofErr w:type="spellEnd"/>
      <w:r w:rsidR="00A9475C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 xml:space="preserve">сельсовета Тонкинского муниципального района Нижегородской области третьего созыва по одномандатному избирательному округу № </w:t>
      </w:r>
      <w:r w:rsidR="00A13F70" w:rsidRPr="003C0480">
        <w:rPr>
          <w:sz w:val="28"/>
          <w:szCs w:val="28"/>
        </w:rPr>
        <w:t>10</w:t>
      </w:r>
      <w:r w:rsidRPr="003C0480">
        <w:rPr>
          <w:sz w:val="28"/>
          <w:szCs w:val="28"/>
        </w:rPr>
        <w:t xml:space="preserve"> </w:t>
      </w:r>
      <w:r w:rsidR="005C1FA8">
        <w:rPr>
          <w:sz w:val="28"/>
          <w:szCs w:val="28"/>
        </w:rPr>
        <w:t>Доронина Владимира Михайловича</w:t>
      </w:r>
      <w:r w:rsidRPr="003C0480">
        <w:rPr>
          <w:sz w:val="28"/>
          <w:szCs w:val="28"/>
        </w:rPr>
        <w:t xml:space="preserve">, получившего </w:t>
      </w:r>
      <w:r w:rsidR="00A86091">
        <w:rPr>
          <w:sz w:val="28"/>
          <w:szCs w:val="28"/>
        </w:rPr>
        <w:t>46</w:t>
      </w:r>
      <w:r w:rsidRPr="003C0480">
        <w:rPr>
          <w:sz w:val="28"/>
          <w:szCs w:val="28"/>
        </w:rPr>
        <w:t xml:space="preserve"> голос</w:t>
      </w:r>
      <w:r w:rsidR="00A86091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избирателей, что составляет </w:t>
      </w:r>
      <w:r w:rsidR="00A86091">
        <w:rPr>
          <w:sz w:val="28"/>
          <w:szCs w:val="28"/>
        </w:rPr>
        <w:t>80,7</w:t>
      </w:r>
      <w:r w:rsidRPr="003C0480">
        <w:rPr>
          <w:sz w:val="28"/>
          <w:szCs w:val="28"/>
        </w:rPr>
        <w:t xml:space="preserve"> процент</w:t>
      </w:r>
      <w:r w:rsidR="00A13F70" w:rsidRPr="003C0480">
        <w:rPr>
          <w:sz w:val="28"/>
          <w:szCs w:val="28"/>
        </w:rPr>
        <w:t>а</w:t>
      </w:r>
      <w:r w:rsidRPr="003C0480">
        <w:rPr>
          <w:sz w:val="28"/>
          <w:szCs w:val="28"/>
        </w:rPr>
        <w:t>, то есть наибольшее число голосов избирателей, принявших участие в голосовании.</w:t>
      </w:r>
    </w:p>
    <w:p w:rsidR="00A51CDC" w:rsidRPr="003C0480" w:rsidRDefault="0055483C" w:rsidP="001E36C4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</w:t>
      </w:r>
      <w:r w:rsidR="00A51CDC" w:rsidRPr="003C0480">
        <w:rPr>
          <w:sz w:val="28"/>
          <w:szCs w:val="28"/>
        </w:rPr>
        <w:t>2. Опубликовать настоящее постановление</w:t>
      </w:r>
      <w:r w:rsidR="007742C3" w:rsidRPr="003C0480">
        <w:rPr>
          <w:sz w:val="28"/>
          <w:szCs w:val="28"/>
        </w:rPr>
        <w:t>, а также данные о числе голосов избирателей, полученных каждым из кандидатов в депутаты (прилагаются),</w:t>
      </w:r>
      <w:r w:rsidR="00A51CDC" w:rsidRPr="003C0480">
        <w:rPr>
          <w:sz w:val="28"/>
          <w:szCs w:val="28"/>
        </w:rPr>
        <w:t xml:space="preserve"> в районной газете «Красное Знамя».</w:t>
      </w:r>
    </w:p>
    <w:p w:rsidR="00751EE5" w:rsidRDefault="0055483C" w:rsidP="001E36C4">
      <w:pPr>
        <w:spacing w:line="276" w:lineRule="auto"/>
        <w:ind w:firstLine="709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13</w:t>
      </w:r>
      <w:r w:rsidR="006A5A30" w:rsidRPr="006A5A30">
        <w:rPr>
          <w:sz w:val="28"/>
          <w:szCs w:val="28"/>
        </w:rPr>
        <w:t xml:space="preserve">. </w:t>
      </w:r>
      <w:r w:rsidR="00751EE5">
        <w:rPr>
          <w:sz w:val="28"/>
          <w:szCs w:val="28"/>
        </w:rPr>
        <w:t xml:space="preserve">Направить </w:t>
      </w:r>
      <w:r w:rsidR="004C01F9">
        <w:rPr>
          <w:sz w:val="28"/>
          <w:szCs w:val="28"/>
        </w:rPr>
        <w:t xml:space="preserve">настоящее постановление в Избирательную комиссию </w:t>
      </w:r>
      <w:r w:rsidR="00E668D6">
        <w:rPr>
          <w:sz w:val="28"/>
          <w:szCs w:val="28"/>
        </w:rPr>
        <w:t>Нижегородской области.</w:t>
      </w:r>
    </w:p>
    <w:p w:rsidR="00397DB6" w:rsidRPr="003C0480" w:rsidRDefault="00751EE5" w:rsidP="001E36C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 w:rsidR="00F50969" w:rsidRPr="003C0480">
        <w:rPr>
          <w:sz w:val="28"/>
          <w:szCs w:val="28"/>
        </w:rPr>
        <w:t>Разместить</w:t>
      </w:r>
      <w:proofErr w:type="gramEnd"/>
      <w:r w:rsidR="006A5A30" w:rsidRPr="006A5A30">
        <w:rPr>
          <w:sz w:val="28"/>
          <w:szCs w:val="28"/>
        </w:rPr>
        <w:t xml:space="preserve"> настоящее постановление на официальном сайте </w:t>
      </w:r>
      <w:r w:rsidR="0055483C" w:rsidRPr="003C0480">
        <w:rPr>
          <w:sz w:val="28"/>
          <w:szCs w:val="28"/>
        </w:rPr>
        <w:t xml:space="preserve">территориальной </w:t>
      </w:r>
      <w:r w:rsidR="006A5A30" w:rsidRPr="006A5A30">
        <w:rPr>
          <w:sz w:val="28"/>
          <w:szCs w:val="28"/>
        </w:rPr>
        <w:t xml:space="preserve">избирательной комиссии </w:t>
      </w:r>
      <w:r w:rsidR="0055483C" w:rsidRPr="003C0480">
        <w:rPr>
          <w:sz w:val="28"/>
          <w:szCs w:val="28"/>
        </w:rPr>
        <w:t xml:space="preserve">Тонкинского муниципального района </w:t>
      </w:r>
      <w:r w:rsidR="006A5A30" w:rsidRPr="006A5A30">
        <w:rPr>
          <w:sz w:val="28"/>
          <w:szCs w:val="28"/>
        </w:rPr>
        <w:t xml:space="preserve">Нижегородской области в информационно-телекоммуникационной сети Интернет. </w:t>
      </w:r>
    </w:p>
    <w:p w:rsidR="00F50969" w:rsidRDefault="00F50969" w:rsidP="00F50969">
      <w:pPr>
        <w:ind w:firstLine="709"/>
        <w:jc w:val="both"/>
        <w:rPr>
          <w:sz w:val="28"/>
          <w:szCs w:val="28"/>
        </w:rPr>
      </w:pPr>
    </w:p>
    <w:p w:rsidR="001E36C4" w:rsidRDefault="001E36C4" w:rsidP="00F50969">
      <w:pPr>
        <w:ind w:firstLine="709"/>
        <w:jc w:val="both"/>
        <w:rPr>
          <w:sz w:val="28"/>
          <w:szCs w:val="28"/>
        </w:rPr>
      </w:pPr>
    </w:p>
    <w:p w:rsidR="001E36C4" w:rsidRPr="003C0480" w:rsidRDefault="001E36C4" w:rsidP="00F50969">
      <w:pPr>
        <w:ind w:firstLine="709"/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Председатель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              </w:t>
      </w:r>
      <w:r w:rsidR="0046286B">
        <w:rPr>
          <w:sz w:val="28"/>
          <w:szCs w:val="28"/>
        </w:rPr>
        <w:t xml:space="preserve">    </w:t>
      </w:r>
      <w:r w:rsidRPr="003C0480">
        <w:rPr>
          <w:sz w:val="28"/>
          <w:szCs w:val="28"/>
        </w:rPr>
        <w:t xml:space="preserve">                     В.В. Киселева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Секретарь 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 </w:t>
      </w:r>
    </w:p>
    <w:p w:rsidR="00F5096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</w:t>
      </w:r>
      <w:r w:rsidR="0046286B">
        <w:rPr>
          <w:sz w:val="28"/>
          <w:szCs w:val="28"/>
        </w:rPr>
        <w:t xml:space="preserve">     </w:t>
      </w:r>
      <w:r w:rsidRPr="003C0480">
        <w:rPr>
          <w:sz w:val="28"/>
          <w:szCs w:val="28"/>
        </w:rPr>
        <w:t xml:space="preserve">                                   И.А.Казарова</w:t>
      </w:r>
    </w:p>
    <w:p w:rsidR="001E36C4" w:rsidRDefault="001E36C4" w:rsidP="002D5FE2">
      <w:pPr>
        <w:ind w:left="5103"/>
        <w:jc w:val="center"/>
        <w:sectPr w:rsidR="001E36C4" w:rsidSect="006911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D5FE2" w:rsidRPr="002D5FE2" w:rsidRDefault="002D5FE2" w:rsidP="002D5FE2">
      <w:pPr>
        <w:ind w:left="5103"/>
        <w:jc w:val="center"/>
      </w:pPr>
      <w:r w:rsidRPr="002D5FE2">
        <w:t>Приложение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к постановлению </w:t>
      </w:r>
      <w:r>
        <w:t xml:space="preserve">территориальной </w:t>
      </w:r>
      <w:r w:rsidRPr="002D5FE2">
        <w:t>избирательной комиссии</w:t>
      </w:r>
      <w:r>
        <w:t xml:space="preserve"> Тонкинского муниципального района </w:t>
      </w:r>
      <w:r w:rsidRPr="002D5FE2">
        <w:t>Нижегородской области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от </w:t>
      </w:r>
      <w:r>
        <w:t>08</w:t>
      </w:r>
      <w:r w:rsidRPr="002D5FE2">
        <w:t xml:space="preserve"> сентября 201</w:t>
      </w:r>
      <w:r>
        <w:t>9</w:t>
      </w:r>
      <w:r w:rsidRPr="002D5FE2">
        <w:t xml:space="preserve"> года № </w:t>
      </w:r>
      <w:r w:rsidR="00CE0A7E">
        <w:t>46</w:t>
      </w:r>
    </w:p>
    <w:p w:rsidR="002D5FE2" w:rsidRPr="002D5FE2" w:rsidRDefault="002D5FE2" w:rsidP="002D5FE2">
      <w:pPr>
        <w:ind w:left="5220"/>
        <w:jc w:val="center"/>
      </w:pPr>
    </w:p>
    <w:p w:rsidR="002D5FE2" w:rsidRP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D5FE2">
        <w:rPr>
          <w:b/>
          <w:sz w:val="28"/>
          <w:szCs w:val="28"/>
        </w:rPr>
        <w:t xml:space="preserve">Данные о числе голосов избирателей, полученных каждым из кандидатов в депутаты </w:t>
      </w:r>
      <w:r w:rsidR="00CE2EC8">
        <w:rPr>
          <w:b/>
          <w:sz w:val="28"/>
          <w:szCs w:val="28"/>
        </w:rPr>
        <w:t xml:space="preserve">сельского Совета </w:t>
      </w:r>
      <w:proofErr w:type="spellStart"/>
      <w:r w:rsidR="00D14330" w:rsidRPr="00D14330">
        <w:rPr>
          <w:b/>
          <w:sz w:val="28"/>
          <w:szCs w:val="28"/>
        </w:rPr>
        <w:t>Бердниковского</w:t>
      </w:r>
      <w:proofErr w:type="spellEnd"/>
      <w:r w:rsidR="00CE2EC8">
        <w:rPr>
          <w:b/>
          <w:sz w:val="28"/>
          <w:szCs w:val="28"/>
        </w:rPr>
        <w:t xml:space="preserve"> сельсовета Тонкинского муниципального района </w:t>
      </w:r>
      <w:r w:rsidRPr="002D5FE2">
        <w:rPr>
          <w:b/>
          <w:sz w:val="28"/>
          <w:szCs w:val="28"/>
        </w:rPr>
        <w:t xml:space="preserve">Нижегородской области </w:t>
      </w:r>
    </w:p>
    <w:p w:rsidR="00CE2EC8" w:rsidRPr="002D5FE2" w:rsidRDefault="00CE2EC8" w:rsidP="002D5FE2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2D5FE2" w:rsidRPr="002D5FE2" w:rsidRDefault="00CE2EC8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1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2D5FE2" w:rsidRPr="002D5FE2" w:rsidTr="00D9540F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2D5FE2" w:rsidRPr="002D5FE2" w:rsidRDefault="00990E60" w:rsidP="002D5FE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Румянцев Виктор Павлович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2D5FE2" w:rsidRPr="002D5FE2" w:rsidRDefault="00BC0B72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90E6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2D5FE2" w:rsidRPr="002D5FE2" w:rsidRDefault="00DB14EB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16,46</w:t>
            </w:r>
            <w:r w:rsidR="002D5FE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2D5FE2" w:rsidRPr="002D5FE2" w:rsidTr="00D9540F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2D5FE2" w:rsidRPr="002D5FE2" w:rsidRDefault="00DB14EB" w:rsidP="002D5FE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Шумилова Валентина Павловна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2D5FE2" w:rsidRPr="002D5FE2" w:rsidRDefault="00DB14EB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2D5FE2" w:rsidRPr="002D5FE2" w:rsidRDefault="00DB14EB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83,54</w:t>
            </w:r>
            <w:r w:rsidR="002D5FE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D9540F" w:rsidRPr="002D5FE2" w:rsidRDefault="00D9540F" w:rsidP="00D954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BC0B72">
        <w:rPr>
          <w:b/>
          <w:sz w:val="28"/>
          <w:szCs w:val="28"/>
        </w:rPr>
        <w:t>2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A56B2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6B2" w:rsidRPr="002D5FE2" w:rsidRDefault="007028B0" w:rsidP="009C434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Евстропов Андрей Александрович</w:t>
            </w:r>
            <w:r w:rsidR="00BA56B2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A56B2" w:rsidRPr="002D5FE2" w:rsidRDefault="007028B0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A56B2" w:rsidRPr="002D5FE2" w:rsidRDefault="007028B0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10,71</w:t>
            </w:r>
            <w:r w:rsidR="00BA56B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A4A61" w:rsidRPr="002D5FE2" w:rsidTr="00B20D40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A4A61" w:rsidRPr="002D5FE2" w:rsidRDefault="00620813" w:rsidP="0062081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Смирнова Галина Валерьевна</w:t>
            </w:r>
          </w:p>
        </w:tc>
        <w:tc>
          <w:tcPr>
            <w:tcW w:w="1058" w:type="dxa"/>
            <w:shd w:val="clear" w:color="auto" w:fill="auto"/>
            <w:noWrap/>
          </w:tcPr>
          <w:p w:rsidR="00DA4A61" w:rsidRPr="00DA4A61" w:rsidRDefault="00620813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247" w:type="dxa"/>
            <w:shd w:val="clear" w:color="auto" w:fill="auto"/>
            <w:noWrap/>
          </w:tcPr>
          <w:p w:rsidR="00DA4A61" w:rsidRPr="00DA4A61" w:rsidRDefault="00620813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87,50</w:t>
            </w:r>
            <w:r w:rsidR="00DA4A61" w:rsidRPr="00DA4A61">
              <w:rPr>
                <w:sz w:val="28"/>
                <w:szCs w:val="28"/>
              </w:rPr>
              <w:t>%</w:t>
            </w:r>
          </w:p>
        </w:tc>
      </w:tr>
    </w:tbl>
    <w:p w:rsidR="006000EE" w:rsidRPr="002D5FE2" w:rsidRDefault="006000EE" w:rsidP="006000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531B0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6000EE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6000EE" w:rsidRPr="002D5FE2" w:rsidRDefault="00FA61CA" w:rsidP="006000E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Банник Татьяна Борисовна</w:t>
            </w:r>
            <w:r w:rsidR="006000EE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6000EE" w:rsidRPr="002D5FE2" w:rsidRDefault="0026194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6000EE" w:rsidRPr="002D5FE2" w:rsidRDefault="0026194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4,35</w:t>
            </w:r>
            <w:r w:rsidR="006000EE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531B03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531B03" w:rsidRPr="002D5FE2" w:rsidRDefault="00261945" w:rsidP="00261945">
            <w:pPr>
              <w:ind w:left="4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Смирнова Мария Сергеевна</w:t>
            </w:r>
          </w:p>
        </w:tc>
        <w:tc>
          <w:tcPr>
            <w:tcW w:w="1058" w:type="dxa"/>
            <w:shd w:val="clear" w:color="auto" w:fill="auto"/>
            <w:noWrap/>
          </w:tcPr>
          <w:p w:rsidR="00531B03" w:rsidRPr="00531B03" w:rsidRDefault="002F2115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47" w:type="dxa"/>
            <w:shd w:val="clear" w:color="auto" w:fill="auto"/>
            <w:noWrap/>
          </w:tcPr>
          <w:p w:rsidR="00531B03" w:rsidRPr="00531B03" w:rsidRDefault="002F2115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93,48</w:t>
            </w:r>
            <w:r w:rsidR="00BA5A55">
              <w:rPr>
                <w:sz w:val="28"/>
                <w:szCs w:val="28"/>
              </w:rPr>
              <w:t>%</w:t>
            </w:r>
          </w:p>
        </w:tc>
      </w:tr>
    </w:tbl>
    <w:p w:rsidR="00531B03" w:rsidRPr="002D5FE2" w:rsidRDefault="00531B03" w:rsidP="00531B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4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531B03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531B03" w:rsidRPr="002D5FE2" w:rsidRDefault="002F2115" w:rsidP="009C434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Веселова Елена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Феофановна</w:t>
            </w:r>
            <w:proofErr w:type="spellEnd"/>
            <w:r w:rsidR="00531B03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531B03" w:rsidRPr="002D5FE2" w:rsidRDefault="002F211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531B03" w:rsidRPr="002D5FE2" w:rsidRDefault="00BA5A55" w:rsidP="002F21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F2115">
              <w:rPr>
                <w:color w:val="000000"/>
                <w:sz w:val="28"/>
                <w:szCs w:val="28"/>
              </w:rPr>
              <w:t>5,08</w:t>
            </w:r>
            <w:r w:rsidR="00531B03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791639" w:rsidP="00791639">
            <w:pPr>
              <w:ind w:left="49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791639">
              <w:rPr>
                <w:color w:val="000000"/>
                <w:sz w:val="28"/>
                <w:szCs w:val="28"/>
              </w:rPr>
              <w:t>Алексей Васильевич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</w:tcPr>
          <w:p w:rsidR="00BA5A55" w:rsidRPr="00BA5A55" w:rsidRDefault="00791639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</w:tcPr>
          <w:p w:rsidR="00BA5A55" w:rsidRPr="00BA5A55" w:rsidRDefault="00791639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3,28</w:t>
            </w:r>
            <w:r w:rsidR="00BA5A55">
              <w:rPr>
                <w:sz w:val="28"/>
                <w:szCs w:val="28"/>
              </w:rPr>
              <w:t xml:space="preserve"> %</w:t>
            </w:r>
          </w:p>
        </w:tc>
      </w:tr>
    </w:tbl>
    <w:p w:rsidR="00BA5A55" w:rsidRPr="002D5FE2" w:rsidRDefault="00BA5A55" w:rsidP="00BA5A5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5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791639" w:rsidP="004E55F4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Семёнова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Вера Викторовна</w:t>
            </w:r>
            <w:r w:rsidR="00BA5A55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A5A55" w:rsidRPr="002D5FE2" w:rsidRDefault="001507EE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A5A55" w:rsidRPr="002D5FE2" w:rsidRDefault="001507EE" w:rsidP="00CA298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20,63</w:t>
            </w:r>
            <w:r w:rsidR="00BA5A55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791639" w:rsidP="0079163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Торопова Надежда Александровна</w:t>
            </w:r>
          </w:p>
        </w:tc>
        <w:tc>
          <w:tcPr>
            <w:tcW w:w="1058" w:type="dxa"/>
            <w:shd w:val="clear" w:color="auto" w:fill="auto"/>
            <w:noWrap/>
          </w:tcPr>
          <w:p w:rsidR="00BA5A55" w:rsidRPr="00BA5A55" w:rsidRDefault="001507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247" w:type="dxa"/>
            <w:shd w:val="clear" w:color="auto" w:fill="auto"/>
            <w:noWrap/>
          </w:tcPr>
          <w:p w:rsidR="00BA5A55" w:rsidRPr="00BA5A55" w:rsidRDefault="001507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69,84</w:t>
            </w:r>
            <w:r w:rsidR="00CA298C">
              <w:rPr>
                <w:sz w:val="28"/>
                <w:szCs w:val="28"/>
              </w:rPr>
              <w:t xml:space="preserve"> </w:t>
            </w:r>
            <w:r w:rsidR="00BA5A55">
              <w:rPr>
                <w:sz w:val="28"/>
                <w:szCs w:val="28"/>
              </w:rPr>
              <w:t>%</w:t>
            </w:r>
          </w:p>
        </w:tc>
      </w:tr>
      <w:tr w:rsidR="00791639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791639" w:rsidRPr="00DA4A61" w:rsidRDefault="001507EE" w:rsidP="0079163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Чеснокова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Юлия Михайловна</w:t>
            </w:r>
          </w:p>
        </w:tc>
        <w:tc>
          <w:tcPr>
            <w:tcW w:w="1058" w:type="dxa"/>
            <w:shd w:val="clear" w:color="auto" w:fill="auto"/>
            <w:noWrap/>
          </w:tcPr>
          <w:p w:rsidR="00791639" w:rsidRPr="00BA5A55" w:rsidRDefault="001507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</w:tcPr>
          <w:p w:rsidR="00791639" w:rsidRPr="00CA298C" w:rsidRDefault="001507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9,52</w:t>
            </w:r>
          </w:p>
        </w:tc>
      </w:tr>
    </w:tbl>
    <w:p w:rsidR="00D544CC" w:rsidRPr="002D5FE2" w:rsidRDefault="00D544CC" w:rsidP="00D544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BC04FF">
        <w:rPr>
          <w:b/>
          <w:sz w:val="28"/>
          <w:szCs w:val="28"/>
        </w:rPr>
        <w:t>6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D544CC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544CC" w:rsidRPr="002D5FE2" w:rsidRDefault="001507EE" w:rsidP="009C4349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Радюк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Денис Валерьевич       </w:t>
            </w:r>
            <w:r w:rsidR="00D544CC">
              <w:rPr>
                <w:bCs/>
                <w:color w:val="000000"/>
                <w:sz w:val="28"/>
                <w:szCs w:val="28"/>
              </w:rPr>
              <w:t xml:space="preserve">             </w:t>
            </w:r>
            <w:proofErr w:type="gramStart"/>
            <w:r w:rsidR="00D544CC"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 w:rsidR="00D544CC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D544CC" w:rsidRPr="002D5FE2" w:rsidRDefault="001507EE" w:rsidP="00D544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544CC" w:rsidRPr="002D5FE2" w:rsidRDefault="001507EE" w:rsidP="00D544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88,41</w:t>
            </w:r>
            <w:r w:rsidR="00D544CC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544CC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544CC" w:rsidRPr="002D5FE2" w:rsidRDefault="00D544CC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D544CC" w:rsidRPr="00BA5A55" w:rsidRDefault="00AC3690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47" w:type="dxa"/>
            <w:shd w:val="clear" w:color="auto" w:fill="auto"/>
            <w:noWrap/>
          </w:tcPr>
          <w:p w:rsidR="00D544CC" w:rsidRPr="00BA5A55" w:rsidRDefault="00AC3690" w:rsidP="00AC3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10,14</w:t>
            </w:r>
            <w:r w:rsidR="00D544CC">
              <w:rPr>
                <w:sz w:val="28"/>
                <w:szCs w:val="28"/>
              </w:rPr>
              <w:t>%</w:t>
            </w:r>
          </w:p>
        </w:tc>
      </w:tr>
    </w:tbl>
    <w:p w:rsidR="00BC04FF" w:rsidRPr="002D5FE2" w:rsidRDefault="00BC04FF" w:rsidP="00BC04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7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AC3690" w:rsidRPr="002D5FE2" w:rsidTr="00AB1692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AC3690" w:rsidRPr="002D5FE2" w:rsidRDefault="009412A4" w:rsidP="0040742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Смирнов Алексей Михайлович</w:t>
            </w:r>
            <w:r w:rsidR="00AC3690">
              <w:rPr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Cs/>
                <w:color w:val="000000"/>
                <w:sz w:val="28"/>
                <w:szCs w:val="28"/>
              </w:rPr>
              <w:t xml:space="preserve">   </w:t>
            </w:r>
            <w:proofErr w:type="gramStart"/>
            <w:r w:rsidR="00AC3690"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 w:rsidR="00AC3690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AC3690" w:rsidRPr="002D5FE2" w:rsidRDefault="009412A4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C3690" w:rsidRPr="002D5FE2" w:rsidRDefault="009412A4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90,12</w:t>
            </w:r>
            <w:r w:rsidR="00AC3690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AC3690" w:rsidRPr="002D5FE2" w:rsidTr="00AB1692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AC3690" w:rsidRPr="002D5FE2" w:rsidRDefault="00AC3690" w:rsidP="0040742A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AC3690" w:rsidRPr="00BA5A55" w:rsidRDefault="00EE40A0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7" w:type="dxa"/>
            <w:shd w:val="clear" w:color="auto" w:fill="auto"/>
            <w:noWrap/>
          </w:tcPr>
          <w:p w:rsidR="00AC3690" w:rsidRPr="00BA5A55" w:rsidRDefault="00EE40A0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9,88 %</w:t>
            </w:r>
          </w:p>
        </w:tc>
      </w:tr>
    </w:tbl>
    <w:p w:rsidR="00B046A6" w:rsidRPr="002D5FE2" w:rsidRDefault="00B046A6" w:rsidP="00B046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8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046A6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046A6" w:rsidRPr="002D5FE2" w:rsidRDefault="00EE40A0" w:rsidP="00B046A6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Айзатулин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Дамир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Эмирович</w:t>
            </w:r>
            <w:proofErr w:type="spellEnd"/>
            <w:r w:rsidR="00B046A6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046A6" w:rsidRPr="002D5FE2" w:rsidRDefault="00F4432A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046A6" w:rsidRPr="002D5FE2" w:rsidRDefault="00F4432A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1,56</w:t>
            </w:r>
            <w:r w:rsidR="00B046A6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046A6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046A6" w:rsidRPr="002D5FE2" w:rsidRDefault="00EE40A0" w:rsidP="00EE40A0">
            <w:pPr>
              <w:ind w:left="49"/>
              <w:rPr>
                <w:color w:val="000000"/>
                <w:sz w:val="28"/>
                <w:szCs w:val="28"/>
              </w:rPr>
            </w:pPr>
            <w:r w:rsidRPr="00EE40A0">
              <w:rPr>
                <w:color w:val="000000"/>
                <w:sz w:val="28"/>
                <w:szCs w:val="28"/>
              </w:rPr>
              <w:t>Кустов Николай Константинович</w:t>
            </w:r>
          </w:p>
        </w:tc>
        <w:tc>
          <w:tcPr>
            <w:tcW w:w="1058" w:type="dxa"/>
            <w:shd w:val="clear" w:color="auto" w:fill="auto"/>
            <w:noWrap/>
          </w:tcPr>
          <w:p w:rsidR="00B046A6" w:rsidRPr="00BA5A55" w:rsidRDefault="00F4432A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247" w:type="dxa"/>
            <w:shd w:val="clear" w:color="auto" w:fill="auto"/>
            <w:noWrap/>
          </w:tcPr>
          <w:p w:rsidR="00B046A6" w:rsidRPr="00BA5A55" w:rsidRDefault="00F4432A" w:rsidP="00F44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98,44</w:t>
            </w:r>
            <w:r w:rsidR="00B046A6">
              <w:rPr>
                <w:sz w:val="28"/>
                <w:szCs w:val="28"/>
              </w:rPr>
              <w:t>%</w:t>
            </w:r>
          </w:p>
        </w:tc>
      </w:tr>
    </w:tbl>
    <w:p w:rsidR="0045579D" w:rsidRPr="002D5FE2" w:rsidRDefault="0045579D" w:rsidP="0045579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9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F4432A" w:rsidRPr="002D5FE2" w:rsidTr="00436695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F4432A" w:rsidRPr="002D5FE2" w:rsidRDefault="00F4432A" w:rsidP="00F4432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Штырова Нина Александровна     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F4432A" w:rsidRPr="002D5FE2" w:rsidRDefault="00FD002D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F4432A" w:rsidRPr="002D5FE2" w:rsidRDefault="00FD002D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90,24</w:t>
            </w:r>
            <w:r w:rsidR="00F4432A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F4432A" w:rsidRPr="002D5FE2" w:rsidTr="00436695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F4432A" w:rsidRPr="002D5FE2" w:rsidRDefault="00F4432A" w:rsidP="0040742A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F4432A" w:rsidRPr="00BA5A55" w:rsidRDefault="00FD002D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7" w:type="dxa"/>
            <w:shd w:val="clear" w:color="auto" w:fill="auto"/>
            <w:noWrap/>
          </w:tcPr>
          <w:p w:rsidR="00F4432A" w:rsidRPr="00BA5A55" w:rsidRDefault="00FD002D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7,32</w:t>
            </w:r>
            <w:r w:rsidR="00F4432A">
              <w:rPr>
                <w:sz w:val="28"/>
                <w:szCs w:val="28"/>
              </w:rPr>
              <w:t>%</w:t>
            </w:r>
          </w:p>
        </w:tc>
      </w:tr>
    </w:tbl>
    <w:p w:rsidR="00941AB1" w:rsidRPr="002D5FE2" w:rsidRDefault="00941AB1" w:rsidP="00941AB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10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F4432A" w:rsidRPr="002D5FE2" w:rsidTr="000E4B0B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F4432A" w:rsidRPr="002D5FE2" w:rsidRDefault="00FD002D" w:rsidP="00FD002D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Доронин Владимир Михайлович</w:t>
            </w:r>
            <w:r w:rsidR="00F4432A">
              <w:rPr>
                <w:bCs/>
                <w:color w:val="000000"/>
                <w:sz w:val="28"/>
                <w:szCs w:val="28"/>
              </w:rPr>
              <w:t xml:space="preserve">       </w:t>
            </w:r>
            <w:proofErr w:type="gramStart"/>
            <w:r w:rsidR="00F4432A"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 w:rsidR="00F4432A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F4432A" w:rsidRPr="002D5FE2" w:rsidRDefault="00FD002D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F4432A" w:rsidRPr="002D5FE2" w:rsidRDefault="00FB4314" w:rsidP="004074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80,70</w:t>
            </w:r>
            <w:r w:rsidR="00F4432A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F4432A" w:rsidRPr="002D5FE2" w:rsidTr="000E4B0B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F4432A" w:rsidRPr="002D5FE2" w:rsidRDefault="00F4432A" w:rsidP="0040742A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F4432A" w:rsidRPr="00BA5A55" w:rsidRDefault="00FB4314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7" w:type="dxa"/>
            <w:shd w:val="clear" w:color="auto" w:fill="auto"/>
            <w:noWrap/>
          </w:tcPr>
          <w:p w:rsidR="00F4432A" w:rsidRPr="00BA5A55" w:rsidRDefault="00FB4314" w:rsidP="00407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17,54</w:t>
            </w:r>
            <w:r w:rsidR="00F4432A">
              <w:rPr>
                <w:sz w:val="28"/>
                <w:szCs w:val="28"/>
              </w:rPr>
              <w:t>%</w:t>
            </w:r>
          </w:p>
        </w:tc>
      </w:tr>
    </w:tbl>
    <w:p w:rsidR="00440E86" w:rsidRPr="00F50969" w:rsidRDefault="00440E86" w:rsidP="00753519">
      <w:pPr>
        <w:jc w:val="both"/>
        <w:rPr>
          <w:sz w:val="28"/>
          <w:szCs w:val="28"/>
        </w:rPr>
      </w:pPr>
    </w:p>
    <w:sectPr w:rsidR="00440E86" w:rsidRPr="00F50969" w:rsidSect="006911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16"/>
    <w:rsid w:val="00005DD5"/>
    <w:rsid w:val="00076BC3"/>
    <w:rsid w:val="000A714E"/>
    <w:rsid w:val="000D7475"/>
    <w:rsid w:val="00115D42"/>
    <w:rsid w:val="00140788"/>
    <w:rsid w:val="001507EE"/>
    <w:rsid w:val="001942C2"/>
    <w:rsid w:val="001D589F"/>
    <w:rsid w:val="001E36C4"/>
    <w:rsid w:val="00261945"/>
    <w:rsid w:val="0026394A"/>
    <w:rsid w:val="002C218B"/>
    <w:rsid w:val="002D280A"/>
    <w:rsid w:val="002D5FE2"/>
    <w:rsid w:val="002E15DC"/>
    <w:rsid w:val="002F2115"/>
    <w:rsid w:val="00333668"/>
    <w:rsid w:val="00362977"/>
    <w:rsid w:val="00397DB6"/>
    <w:rsid w:val="003C0480"/>
    <w:rsid w:val="003E2FB4"/>
    <w:rsid w:val="00434297"/>
    <w:rsid w:val="00440E86"/>
    <w:rsid w:val="0045579D"/>
    <w:rsid w:val="004558F6"/>
    <w:rsid w:val="0046286B"/>
    <w:rsid w:val="004B4196"/>
    <w:rsid w:val="004C01F9"/>
    <w:rsid w:val="004E55F4"/>
    <w:rsid w:val="005056BD"/>
    <w:rsid w:val="00531B03"/>
    <w:rsid w:val="0055483C"/>
    <w:rsid w:val="005B5186"/>
    <w:rsid w:val="005C1FA8"/>
    <w:rsid w:val="005C5F24"/>
    <w:rsid w:val="006000EE"/>
    <w:rsid w:val="00605155"/>
    <w:rsid w:val="00620813"/>
    <w:rsid w:val="00625901"/>
    <w:rsid w:val="00642AC4"/>
    <w:rsid w:val="006617C4"/>
    <w:rsid w:val="0069117B"/>
    <w:rsid w:val="006A5A30"/>
    <w:rsid w:val="006A7AF2"/>
    <w:rsid w:val="007028B0"/>
    <w:rsid w:val="00751EE5"/>
    <w:rsid w:val="00753519"/>
    <w:rsid w:val="007742C3"/>
    <w:rsid w:val="00791639"/>
    <w:rsid w:val="007B45CD"/>
    <w:rsid w:val="007D6716"/>
    <w:rsid w:val="007E20F8"/>
    <w:rsid w:val="007F3993"/>
    <w:rsid w:val="00850AB4"/>
    <w:rsid w:val="009412A4"/>
    <w:rsid w:val="00941AB1"/>
    <w:rsid w:val="00990E60"/>
    <w:rsid w:val="00A13F70"/>
    <w:rsid w:val="00A24097"/>
    <w:rsid w:val="00A51CDC"/>
    <w:rsid w:val="00A82BB1"/>
    <w:rsid w:val="00A86091"/>
    <w:rsid w:val="00A9475C"/>
    <w:rsid w:val="00AA3B35"/>
    <w:rsid w:val="00AC3690"/>
    <w:rsid w:val="00AF5627"/>
    <w:rsid w:val="00B046A6"/>
    <w:rsid w:val="00B1745C"/>
    <w:rsid w:val="00B52692"/>
    <w:rsid w:val="00B932A2"/>
    <w:rsid w:val="00BA56B2"/>
    <w:rsid w:val="00BA5A55"/>
    <w:rsid w:val="00BC04FF"/>
    <w:rsid w:val="00BC0B72"/>
    <w:rsid w:val="00C60D75"/>
    <w:rsid w:val="00CA298C"/>
    <w:rsid w:val="00CE0A7E"/>
    <w:rsid w:val="00CE2EC8"/>
    <w:rsid w:val="00D14330"/>
    <w:rsid w:val="00D47D1B"/>
    <w:rsid w:val="00D544CC"/>
    <w:rsid w:val="00D9540F"/>
    <w:rsid w:val="00DA4A61"/>
    <w:rsid w:val="00DB14EB"/>
    <w:rsid w:val="00E668D6"/>
    <w:rsid w:val="00E70A53"/>
    <w:rsid w:val="00E75345"/>
    <w:rsid w:val="00E92829"/>
    <w:rsid w:val="00E97E9C"/>
    <w:rsid w:val="00ED27C1"/>
    <w:rsid w:val="00ED284B"/>
    <w:rsid w:val="00EE40A0"/>
    <w:rsid w:val="00EF6067"/>
    <w:rsid w:val="00F20657"/>
    <w:rsid w:val="00F3064D"/>
    <w:rsid w:val="00F4432A"/>
    <w:rsid w:val="00F50969"/>
    <w:rsid w:val="00F61564"/>
    <w:rsid w:val="00FA61CA"/>
    <w:rsid w:val="00FB4314"/>
    <w:rsid w:val="00FD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15</cp:revision>
  <cp:lastPrinted>2019-09-10T11:17:00Z</cp:lastPrinted>
  <dcterms:created xsi:type="dcterms:W3CDTF">2019-09-08T07:06:00Z</dcterms:created>
  <dcterms:modified xsi:type="dcterms:W3CDTF">2019-09-10T12:17:00Z</dcterms:modified>
</cp:coreProperties>
</file>